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E6842" w14:textId="77777777" w:rsidR="00962E04" w:rsidRPr="00027A6D" w:rsidRDefault="00962E04" w:rsidP="005B12A9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ÎMPUTERNICIRE SPECIALĂ</w:t>
      </w:r>
    </w:p>
    <w:p w14:paraId="7D82545C" w14:textId="77777777" w:rsidR="00962E04" w:rsidRPr="00027A6D" w:rsidRDefault="00962E04" w:rsidP="00962E04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PENTRU ACŢIONARI PERSOANE JURIDICE </w:t>
      </w:r>
    </w:p>
    <w:p w14:paraId="0BEB49F5" w14:textId="44787513" w:rsidR="00DC5B9F" w:rsidRPr="00027A6D" w:rsidRDefault="00DC5B9F" w:rsidP="00DC5B9F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Pentru Adunarea Generală </w:t>
      </w:r>
      <w:r w:rsidR="005C2E82">
        <w:rPr>
          <w:rFonts w:ascii="Trebuchet MS" w:hAnsi="Trebuchet MS" w:cs="Arial"/>
          <w:noProof/>
          <w:sz w:val="22"/>
          <w:szCs w:val="22"/>
          <w:lang w:val="ro-RO"/>
        </w:rPr>
        <w:t>Extraordinară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 a Acţionarilor </w:t>
      </w:r>
    </w:p>
    <w:p w14:paraId="5C80EB48" w14:textId="22C3D459" w:rsidR="00DC5B9F" w:rsidRPr="00027A6D" w:rsidRDefault="00DC5B9F" w:rsidP="007E1760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S.N.G.N</w:t>
      </w:r>
      <w:r w:rsidR="0015650B"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. “ROMGAZ” – S.A. din data de </w:t>
      </w:r>
      <w:r w:rsidR="006E087E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4</w:t>
      </w:r>
      <w:r w:rsidR="007E1760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6E087E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5</w:t>
      </w:r>
      <w:r w:rsidR="0005058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</w:t>
      </w:r>
      <w:r w:rsidR="006E087E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septembrie</w:t>
      </w:r>
      <w:r w:rsidR="00EE571D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2025</w:t>
      </w:r>
    </w:p>
    <w:p w14:paraId="58CF1A99" w14:textId="77777777" w:rsidR="00962E04" w:rsidRPr="00027A6D" w:rsidRDefault="00962E04" w:rsidP="00962E04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Subscrisa, [______________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__________] (se va completa cu denumirea acţionarului persoană juridică), cu sediul social situat în [_____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___________________], înmatriculată la Registrul Comerţului/entitate similară pentru persoane juridice nerezidente sub nr. [_____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[______________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__________] (se va completa cu numele şi prenumele reprezentantului legal al acţionarului persoană juridică, astfel cum apar acestea în documentele doveditoare ale calităţii de reprezentant)</w:t>
      </w:r>
      <w:r w:rsidR="00E33996">
        <w:rPr>
          <w:rFonts w:ascii="Trebuchet MS" w:hAnsi="Trebuchet MS" w:cs="Arial"/>
          <w:noProof/>
          <w:sz w:val="22"/>
          <w:szCs w:val="22"/>
          <w:lang w:val="ro-RO"/>
        </w:rPr>
        <w:t>,</w:t>
      </w:r>
    </w:p>
    <w:p w14:paraId="6CD26F13" w14:textId="77777777" w:rsidR="006E087E" w:rsidRPr="00212228" w:rsidRDefault="006E087E" w:rsidP="006E087E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25 august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E740F2">
        <w:rPr>
          <w:rFonts w:ascii="Trebuchet MS" w:hAnsi="Trebuchet MS" w:cs="Arial"/>
          <w:bCs/>
          <w:noProof/>
          <w:sz w:val="22"/>
          <w:szCs w:val="22"/>
          <w:lang w:val="ro-RO"/>
        </w:rPr>
        <w:t>J2001000392326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, Cod de identificare fiscală RO 14056826,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</w:t>
      </w:r>
      <w:r>
        <w:rPr>
          <w:rFonts w:ascii="Trebuchet MS" w:hAnsi="Trebuchet MS" w:cs="Arial"/>
          <w:noProof/>
          <w:sz w:val="22"/>
          <w:szCs w:val="22"/>
          <w:lang w:val="ro-RO"/>
        </w:rPr>
        <w:t>.85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4</w:t>
      </w:r>
      <w:r>
        <w:rPr>
          <w:rFonts w:ascii="Trebuchet MS" w:hAnsi="Trebuchet MS" w:cs="Arial"/>
          <w:noProof/>
          <w:sz w:val="22"/>
          <w:szCs w:val="22"/>
          <w:lang w:val="ro-RO"/>
        </w:rPr>
        <w:t>.22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4</w:t>
      </w:r>
      <w:r>
        <w:rPr>
          <w:rFonts w:ascii="Trebuchet MS" w:hAnsi="Trebuchet MS" w:cs="Arial"/>
          <w:noProof/>
          <w:sz w:val="22"/>
          <w:szCs w:val="22"/>
          <w:lang w:val="ro-RO"/>
        </w:rPr>
        <w:t>.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00</w:t>
      </w:r>
      <w:r>
        <w:rPr>
          <w:rFonts w:ascii="Trebuchet MS" w:hAnsi="Trebuchet MS" w:cs="Arial"/>
          <w:noProof/>
          <w:sz w:val="22"/>
          <w:szCs w:val="22"/>
          <w:lang w:val="ro-RO"/>
        </w:rPr>
        <w:t>0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lei („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5FFC0AD6" w14:textId="77777777" w:rsidR="006E087E" w:rsidRPr="00212228" w:rsidRDefault="006E087E" w:rsidP="006E087E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deţinător al unui număr de ___________________ acţiuni, reprezentând ____________% din totalul de </w:t>
      </w:r>
      <w:r w:rsidRPr="004B4ED6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acţiuni emise de Societate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care îmi conferă un număr de ______________</w:t>
      </w:r>
      <w:r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drepturi de vot în Adunarea Generală </w:t>
      </w:r>
      <w:r>
        <w:rPr>
          <w:rFonts w:ascii="Trebuchet MS" w:hAnsi="Trebuchet MS" w:cs="Arial"/>
          <w:noProof/>
          <w:sz w:val="22"/>
          <w:szCs w:val="22"/>
          <w:lang w:val="ro-RO"/>
        </w:rPr>
        <w:t>Extraordinară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a Acţionarilor, reprezentând _______________% din numărul total de </w:t>
      </w:r>
      <w:r w:rsidRPr="004B4ED6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14:paraId="633892F9" w14:textId="77777777" w:rsidR="006E087E" w:rsidRPr="00212228" w:rsidRDefault="006E087E" w:rsidP="006E087E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împuternicesc prin prezenta pe:</w:t>
      </w:r>
    </w:p>
    <w:p w14:paraId="0C6B557E" w14:textId="77777777" w:rsidR="006E087E" w:rsidRPr="00212228" w:rsidRDefault="006E087E" w:rsidP="006E087E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[____________________________________] (se va completa cu numele si prenumele împuternicitului persoană fizică căruia i se acordă această împuternicire), identificat cu B.I./C.I./paşaport seria [________], nr. [______________], eliberat de [_______________________], la data de [______________], CNP [______________________], având domiciliul în [______________________________________________________________], </w:t>
      </w:r>
    </w:p>
    <w:p w14:paraId="0CBB7FFE" w14:textId="77777777" w:rsidR="006E087E" w:rsidRPr="00212228" w:rsidRDefault="006E087E" w:rsidP="006E087E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SAU</w:t>
      </w:r>
    </w:p>
    <w:p w14:paraId="1029F61D" w14:textId="77777777" w:rsidR="006E087E" w:rsidRPr="00212228" w:rsidRDefault="006E087E" w:rsidP="006E087E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[________________________________________] (se va completa cu denumirea împuternicitului persoană juridică căruia i se acordă această împuternicire), cu sediul social situat în [_________________________________________], înmatriculată la Registrul Comerţului/entitate similară pentru persoane juridice nerezidente sub nr. [_________________]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[___________________]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[_________________________________] (se va completa cu numele şi prenumele reprezentantului legal), identificat cu B.I./C.I./paşaport seria [__________], nr. [_____________], eliberat de [________________________], la data de [___________________], CNP [________________________], având domiciliul în [__________________________________________________________________],</w:t>
      </w:r>
    </w:p>
    <w:p w14:paraId="34D36AE9" w14:textId="77777777" w:rsidR="006E087E" w:rsidRPr="00212228" w:rsidRDefault="006E087E" w:rsidP="006E087E">
      <w:pPr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să mă reprezinte în Adunarea Generală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Extraordinară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a Acţionarilor S.N.G.N. „ROMGAZ” – S.A. (denumită în continuare „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AGEA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”)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ce va avea loc în data de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4 septembrie 2025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13:00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sau, în cazul în care Adunarea Generală </w:t>
      </w:r>
      <w:r>
        <w:rPr>
          <w:rFonts w:ascii="Trebuchet MS" w:hAnsi="Trebuchet MS" w:cs="Arial"/>
          <w:noProof/>
          <w:sz w:val="22"/>
          <w:szCs w:val="22"/>
          <w:lang w:val="ro-RO"/>
        </w:rPr>
        <w:t>Extraordinară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a Acţionarilor nu se va putea ţine la prima convocare, la data celei de a doua convocări a Adunării Generale </w:t>
      </w:r>
      <w:r>
        <w:rPr>
          <w:rFonts w:ascii="Trebuchet MS" w:hAnsi="Trebuchet MS" w:cs="Arial"/>
          <w:noProof/>
          <w:sz w:val="22"/>
          <w:szCs w:val="22"/>
          <w:lang w:val="ro-RO"/>
        </w:rPr>
        <w:t>Extraordinare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a Acţionarilor S.N.G.N. „ROMGAZ” – S.A., respectiv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5</w:t>
      </w:r>
      <w:r w:rsidRPr="00E740F2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septembrie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începând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cu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ora 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13:00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care se va ţine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pentru a exercita dreptul de vot aferent deţinerilor mele înregistrate în registrul acţionarilor la Data de Referinţă,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25 august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după cum urmează:</w:t>
      </w:r>
    </w:p>
    <w:p w14:paraId="2DB94536" w14:textId="77777777" w:rsidR="006E087E" w:rsidRPr="00212228" w:rsidRDefault="006E087E" w:rsidP="006E087E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7A0F6EB" w14:textId="77777777" w:rsidR="006E087E" w:rsidRPr="00212228" w:rsidRDefault="006E087E" w:rsidP="006E087E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52D6818" w14:textId="77777777" w:rsidR="006E087E" w:rsidRDefault="006E087E" w:rsidP="006E087E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CC470A9" w14:textId="77777777" w:rsidR="006E087E" w:rsidRPr="00C10B8E" w:rsidRDefault="006E087E" w:rsidP="006E087E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1 de pe ordinea de zi:</w:t>
      </w:r>
      <w:r w:rsidRPr="00C10B8E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5722D464" w14:textId="77777777" w:rsidR="006E087E" w:rsidRPr="00C10B8E" w:rsidRDefault="006E087E" w:rsidP="006E087E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bookmarkStart w:id="0" w:name="_Hlk194015402"/>
      <w:r w:rsidRPr="00C10B8E">
        <w:rPr>
          <w:rFonts w:ascii="Trebuchet MS" w:hAnsi="Trebuchet MS" w:cs="Arial"/>
          <w:b/>
          <w:bCs/>
          <w:sz w:val="22"/>
          <w:szCs w:val="22"/>
          <w:lang w:val="ro-RO"/>
        </w:rPr>
        <w:t>Se abrogă Hotărârea Adunării Generale Extraordinare a Acționarilor Societății Naționale de Gaze Naturale „ROMGAZ” – S.A. nr. 3 din 29 aprilie 2025.</w:t>
      </w:r>
    </w:p>
    <w:bookmarkEnd w:id="0"/>
    <w:p w14:paraId="6E3AE7BA" w14:textId="77777777" w:rsidR="006E087E" w:rsidRPr="00C10B8E" w:rsidRDefault="006E087E" w:rsidP="006E087E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64D8BDE2" w14:textId="77777777" w:rsidR="006E087E" w:rsidRPr="00C10B8E" w:rsidRDefault="006E087E" w:rsidP="006E087E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69F975EB" w14:textId="77777777" w:rsidR="006E087E" w:rsidRPr="00C10B8E" w:rsidRDefault="006E087E" w:rsidP="006E087E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222DAB03" w14:textId="77777777" w:rsidR="006E087E" w:rsidRPr="00C10B8E" w:rsidRDefault="006E087E" w:rsidP="006E087E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2 de pe ordinea de zi:</w:t>
      </w:r>
      <w:r w:rsidRPr="00C10B8E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4D06687B" w14:textId="77777777" w:rsidR="006E087E" w:rsidRPr="00F716B8" w:rsidRDefault="006E087E" w:rsidP="006E087E">
      <w:pPr>
        <w:suppressAutoHyphens w:val="0"/>
        <w:ind w:right="9"/>
        <w:jc w:val="both"/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>Adunarea Generală Extraordinară a Acționarilor Societăţii Naţionale de Gaze Naturale „ROMGAZ” – S.A. aprobă:</w:t>
      </w:r>
    </w:p>
    <w:p w14:paraId="09E32116" w14:textId="77777777" w:rsidR="006E087E" w:rsidRPr="00F716B8" w:rsidRDefault="006E087E" w:rsidP="006E087E">
      <w:pPr>
        <w:suppressAutoHyphens w:val="0"/>
        <w:ind w:right="9"/>
        <w:jc w:val="both"/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</w:pPr>
    </w:p>
    <w:p w14:paraId="6978F9C5" w14:textId="77777777" w:rsidR="006E087E" w:rsidRPr="00F716B8" w:rsidRDefault="006E087E" w:rsidP="006E087E">
      <w:pPr>
        <w:numPr>
          <w:ilvl w:val="0"/>
          <w:numId w:val="14"/>
        </w:numPr>
        <w:suppressAutoHyphens w:val="0"/>
        <w:ind w:right="9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</w:rPr>
        <w:t>Înființarea și înregistrarea în Registrul de stat al persoanelor juridice din Republica Moldova a Societății cu Răspundere Limitată cu denumirea „Romgaz Trading S.R.L”.</w:t>
      </w:r>
    </w:p>
    <w:p w14:paraId="6112DDEB" w14:textId="77777777" w:rsidR="006E087E" w:rsidRPr="00F716B8" w:rsidRDefault="006E087E" w:rsidP="006E087E">
      <w:pPr>
        <w:ind w:left="360" w:right="9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</w:p>
    <w:p w14:paraId="2BD87B08" w14:textId="77777777" w:rsidR="006E087E" w:rsidRDefault="006E087E" w:rsidP="006E087E">
      <w:pPr>
        <w:numPr>
          <w:ilvl w:val="0"/>
          <w:numId w:val="14"/>
        </w:numPr>
        <w:suppressAutoHyphens w:val="0"/>
        <w:ind w:right="9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</w:rPr>
        <w:t>Sediul social al „Romgaz Trading S.R.L” la adresa: mun. Chișinău, str. Mihai Eminescu nr. 70, MD – 2012, Republica Moldova.</w:t>
      </w:r>
    </w:p>
    <w:p w14:paraId="2AF4A2A5" w14:textId="77777777" w:rsidR="006E087E" w:rsidRPr="007E52D4" w:rsidRDefault="006E087E" w:rsidP="006E087E">
      <w:pPr>
        <w:suppressAutoHyphens w:val="0"/>
        <w:ind w:right="9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</w:p>
    <w:p w14:paraId="06106B63" w14:textId="77777777" w:rsidR="006E087E" w:rsidRPr="00F716B8" w:rsidRDefault="006E087E" w:rsidP="006E087E">
      <w:pPr>
        <w:numPr>
          <w:ilvl w:val="0"/>
          <w:numId w:val="14"/>
        </w:numPr>
        <w:suppressAutoHyphens w:val="0"/>
        <w:ind w:right="9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</w:rPr>
        <w:t>Capitalul social al „Romgaz Trading S.R.L” în valoare de 1.000.000 lei moldovenești (MDL).</w:t>
      </w:r>
    </w:p>
    <w:p w14:paraId="3EF46778" w14:textId="77777777" w:rsidR="006E087E" w:rsidRPr="00F716B8" w:rsidRDefault="006E087E" w:rsidP="006E087E">
      <w:pPr>
        <w:ind w:left="720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</w:p>
    <w:p w14:paraId="41322A67" w14:textId="77777777" w:rsidR="006E087E" w:rsidRPr="00F716B8" w:rsidRDefault="006E087E" w:rsidP="006E087E">
      <w:pPr>
        <w:numPr>
          <w:ilvl w:val="0"/>
          <w:numId w:val="14"/>
        </w:numPr>
        <w:suppressAutoHyphens w:val="0"/>
        <w:ind w:right="9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</w:rPr>
        <w:t>Următoarele categorii de activități care urmează a fi desfășurate de către „Romgaz Trading S.R.L” conform Clasificatorului Activităților din Economia Moldovei (CAEM-2):</w:t>
      </w:r>
    </w:p>
    <w:p w14:paraId="3C919A05" w14:textId="77777777" w:rsidR="006E087E" w:rsidRPr="00F716B8" w:rsidRDefault="006E087E" w:rsidP="006E087E">
      <w:pPr>
        <w:suppressAutoHyphens w:val="0"/>
        <w:ind w:left="360" w:right="9"/>
        <w:jc w:val="both"/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>-</w:t>
      </w: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ab/>
        <w:t>Cod CAEM2 35.23, Comercializarea combustibililor gazoși, prin conducte;</w:t>
      </w:r>
    </w:p>
    <w:p w14:paraId="38CE7B2C" w14:textId="77777777" w:rsidR="006E087E" w:rsidRPr="00F716B8" w:rsidRDefault="006E087E" w:rsidP="006E087E">
      <w:pPr>
        <w:suppressAutoHyphens w:val="0"/>
        <w:ind w:left="360" w:right="9"/>
        <w:jc w:val="both"/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>-</w:t>
      </w: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ab/>
        <w:t>Cod CAEM2 35.21, Producția gazelor;</w:t>
      </w:r>
    </w:p>
    <w:p w14:paraId="64581A27" w14:textId="77777777" w:rsidR="006E087E" w:rsidRPr="00F716B8" w:rsidRDefault="006E087E" w:rsidP="006E087E">
      <w:pPr>
        <w:suppressAutoHyphens w:val="0"/>
        <w:ind w:left="360" w:right="9"/>
        <w:jc w:val="both"/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>-</w:t>
      </w: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ab/>
        <w:t>Cod CAEM2 35.22, Distribuția combustibililor gazoși prin conducte;</w:t>
      </w:r>
    </w:p>
    <w:p w14:paraId="22F03BD6" w14:textId="77777777" w:rsidR="006E087E" w:rsidRPr="00F716B8" w:rsidRDefault="006E087E" w:rsidP="006E087E">
      <w:pPr>
        <w:suppressAutoHyphens w:val="0"/>
        <w:ind w:left="360" w:right="9"/>
        <w:jc w:val="both"/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>-</w:t>
      </w: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ab/>
        <w:t>Cod CAEM2 35.14, Comercializarea energiei electrice;</w:t>
      </w:r>
    </w:p>
    <w:p w14:paraId="75344945" w14:textId="77777777" w:rsidR="006E087E" w:rsidRPr="00F716B8" w:rsidRDefault="006E087E" w:rsidP="006E087E">
      <w:pPr>
        <w:suppressAutoHyphens w:val="0"/>
        <w:ind w:left="360" w:right="9"/>
        <w:jc w:val="both"/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>-</w:t>
      </w: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ab/>
        <w:t>Cod CAEM2 35.11, Producția de energie electrică;</w:t>
      </w:r>
    </w:p>
    <w:p w14:paraId="71EBD5AC" w14:textId="77777777" w:rsidR="006E087E" w:rsidRPr="00F716B8" w:rsidRDefault="006E087E" w:rsidP="006E087E">
      <w:pPr>
        <w:suppressAutoHyphens w:val="0"/>
        <w:ind w:left="360" w:right="9"/>
        <w:jc w:val="both"/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>-</w:t>
      </w: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ab/>
        <w:t>Cod CAEM2 35.13, Distribuția energiei electrice.</w:t>
      </w:r>
    </w:p>
    <w:p w14:paraId="7F712031" w14:textId="77777777" w:rsidR="006E087E" w:rsidRPr="00F716B8" w:rsidRDefault="006E087E" w:rsidP="006E087E">
      <w:pPr>
        <w:suppressAutoHyphens w:val="0"/>
        <w:ind w:left="360" w:right="9"/>
        <w:jc w:val="both"/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</w:pPr>
    </w:p>
    <w:p w14:paraId="31ECE99E" w14:textId="77777777" w:rsidR="006E087E" w:rsidRPr="00F716B8" w:rsidRDefault="006E087E" w:rsidP="006E087E">
      <w:pPr>
        <w:numPr>
          <w:ilvl w:val="0"/>
          <w:numId w:val="14"/>
        </w:numPr>
        <w:suppressAutoHyphens w:val="0"/>
        <w:ind w:right="9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</w:rPr>
        <w:t>Proiectul Statutului societății „Romgaz Trading S.R.L.”.</w:t>
      </w:r>
    </w:p>
    <w:p w14:paraId="68CB28F0" w14:textId="77777777" w:rsidR="006E087E" w:rsidRPr="00F716B8" w:rsidRDefault="006E087E" w:rsidP="006E087E">
      <w:pPr>
        <w:ind w:left="360" w:right="9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</w:p>
    <w:p w14:paraId="54EE7785" w14:textId="77777777" w:rsidR="006E087E" w:rsidRPr="00F716B8" w:rsidRDefault="006E087E" w:rsidP="006E087E">
      <w:pPr>
        <w:numPr>
          <w:ilvl w:val="0"/>
          <w:numId w:val="14"/>
        </w:numPr>
        <w:suppressAutoHyphens w:val="0"/>
        <w:ind w:right="9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</w:rPr>
        <w:t>Împuternicirea Directorului General al Societăţii Naţionale de Gaze Naturale „ROMGAZ” – S.A. – domnul Răzvan Popescu, pentru semnarea Statutului societății „Romgaz Trading S.R.L.” și pentru numirea Administratorului acesteia.</w:t>
      </w:r>
    </w:p>
    <w:p w14:paraId="5B6C1E94" w14:textId="77777777" w:rsidR="006E087E" w:rsidRPr="00F716B8" w:rsidRDefault="006E087E" w:rsidP="006E087E">
      <w:pPr>
        <w:suppressAutoHyphens w:val="0"/>
        <w:ind w:right="9"/>
        <w:jc w:val="both"/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</w:pPr>
    </w:p>
    <w:p w14:paraId="5DDDF7DE" w14:textId="77777777" w:rsidR="006E087E" w:rsidRPr="00F716B8" w:rsidRDefault="006E087E" w:rsidP="006E087E">
      <w:pPr>
        <w:numPr>
          <w:ilvl w:val="0"/>
          <w:numId w:val="14"/>
        </w:numPr>
        <w:suppressAutoHyphens w:val="0"/>
        <w:ind w:right="9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</w:rPr>
        <w:t>Împuternicirea Directorului General al Societăţii Naţionale de Gaze Naturale „ROMGAZ” – S.A.</w:t>
      </w:r>
      <w:r w:rsidRPr="00C10B8E">
        <w:rPr>
          <w:rFonts w:ascii="Trebuchet MS" w:hAnsi="Trebuchet MS" w:cs="Arial"/>
          <w:b/>
          <w:bCs/>
          <w:iCs/>
          <w:noProof/>
          <w:sz w:val="22"/>
          <w:szCs w:val="22"/>
        </w:rPr>
        <w:t xml:space="preserve"> </w:t>
      </w:r>
      <w:r w:rsidRPr="00F716B8">
        <w:rPr>
          <w:rFonts w:ascii="Trebuchet MS" w:hAnsi="Trebuchet MS" w:cs="Arial"/>
          <w:b/>
          <w:bCs/>
          <w:iCs/>
          <w:noProof/>
          <w:sz w:val="22"/>
          <w:szCs w:val="22"/>
        </w:rPr>
        <w:t>–</w:t>
      </w:r>
      <w:r w:rsidRPr="00C10B8E">
        <w:rPr>
          <w:rFonts w:ascii="Trebuchet MS" w:hAnsi="Trebuchet MS" w:cs="Arial"/>
          <w:b/>
          <w:bCs/>
          <w:iCs/>
          <w:noProof/>
          <w:sz w:val="22"/>
          <w:szCs w:val="22"/>
        </w:rPr>
        <w:t xml:space="preserve"> </w:t>
      </w:r>
      <w:r w:rsidRPr="00F716B8">
        <w:rPr>
          <w:rFonts w:ascii="Trebuchet MS" w:hAnsi="Trebuchet MS" w:cs="Arial"/>
          <w:b/>
          <w:bCs/>
          <w:iCs/>
          <w:noProof/>
          <w:sz w:val="22"/>
          <w:szCs w:val="22"/>
        </w:rPr>
        <w:t>domnul Răzvan Popescu, pentru emiterea unei procuri pentru desemnarea persoanelor care vor reprezenta Societatea Naţională de Gaze Naturale „ROMGAZ” – S.A. (Fondatorul) în procesul înregistrării „Romgaz Trading S.R.L.” în fața Instituției Publice „Agenția Servicii Publice” a Republicii Moldova. În scopul executării eficiente a mandatului și îndeplinirii tuturor formalităților necesare de înregistrare, Reprezentanții desemnați vor avea drept deplin de a întocmi și semna în numele Fondatorului, orice  documente, cereri, procese verbale, și de a achita orice taxe și costuri de înregistrare.</w:t>
      </w:r>
    </w:p>
    <w:p w14:paraId="277AF344" w14:textId="77777777" w:rsidR="006E087E" w:rsidRPr="00F716B8" w:rsidRDefault="006E087E" w:rsidP="006E087E">
      <w:pPr>
        <w:ind w:left="720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</w:p>
    <w:p w14:paraId="32D33598" w14:textId="77777777" w:rsidR="006E087E" w:rsidRPr="00F716B8" w:rsidRDefault="006E087E" w:rsidP="006E087E">
      <w:pPr>
        <w:numPr>
          <w:ilvl w:val="0"/>
          <w:numId w:val="14"/>
        </w:numPr>
        <w:suppressAutoHyphens w:val="0"/>
        <w:ind w:right="9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</w:rPr>
        <w:t>Depunerea prezentei Hotărâri și înregistrarea societății „Romgaz Trading S.R.L.” în Registrul de Stat al persoanelor juridice la Instituția Publică Agenția Servicii Publice a Republicii Moldova.</w:t>
      </w:r>
    </w:p>
    <w:p w14:paraId="6BBBE367" w14:textId="77777777" w:rsidR="006E087E" w:rsidRPr="00C10B8E" w:rsidRDefault="006E087E" w:rsidP="006E087E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220FE8CC" w14:textId="77777777" w:rsidR="006E087E" w:rsidRPr="00C10B8E" w:rsidRDefault="006E087E" w:rsidP="006E087E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57628FAF" w14:textId="77777777" w:rsidR="006E087E" w:rsidRPr="00C10B8E" w:rsidRDefault="006E087E" w:rsidP="006E087E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B2F018A" w14:textId="77777777" w:rsidR="006E087E" w:rsidRPr="00C10B8E" w:rsidRDefault="006E087E" w:rsidP="006E087E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bookmarkStart w:id="1" w:name="_Hlk193996750"/>
      <w:bookmarkStart w:id="2" w:name="_Hlk193997235"/>
      <w:r w:rsidRPr="00C10B8E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3 de pe ordinea de zi:</w:t>
      </w:r>
      <w:r w:rsidRPr="00C10B8E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555B0A96" w14:textId="77777777" w:rsidR="006E087E" w:rsidRPr="00C10B8E" w:rsidRDefault="006E087E" w:rsidP="006E087E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10B8E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Se împuternicește Preşedintele de ședință şi Secretarul de şedinţă, pentru semnarea hotărârii Adunării Generale Extraordinare a Acţionarilor.</w:t>
      </w:r>
    </w:p>
    <w:p w14:paraId="20B1F549" w14:textId="77777777" w:rsidR="006E087E" w:rsidRPr="00C10B8E" w:rsidRDefault="006E087E" w:rsidP="006E087E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661BAE5C" w14:textId="77777777" w:rsidR="006E087E" w:rsidRPr="00C10B8E" w:rsidRDefault="006E087E" w:rsidP="006E087E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1"/>
    <w:bookmarkEnd w:id="2"/>
    <w:p w14:paraId="4EFCEC24" w14:textId="77777777" w:rsidR="006E087E" w:rsidRDefault="006E087E" w:rsidP="006E087E">
      <w:pPr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7FC106C" w14:textId="77777777" w:rsidR="006E087E" w:rsidRDefault="006E087E" w:rsidP="006E087E">
      <w:pPr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C0ED5EC" w14:textId="77777777" w:rsidR="006E087E" w:rsidRDefault="006E087E" w:rsidP="006E087E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6031C501" w14:textId="77777777" w:rsidR="006E087E" w:rsidRPr="00212228" w:rsidRDefault="006E087E" w:rsidP="006E087E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lastRenderedPageBreak/>
        <w:t>Prezenta împuternicire specială:</w:t>
      </w:r>
    </w:p>
    <w:p w14:paraId="705FA462" w14:textId="77777777" w:rsidR="006E087E" w:rsidRPr="00212228" w:rsidRDefault="006E087E" w:rsidP="006E087E">
      <w:pPr>
        <w:numPr>
          <w:ilvl w:val="0"/>
          <w:numId w:val="2"/>
        </w:numPr>
        <w:suppressAutoHyphens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este valabilă doar pentru </w:t>
      </w:r>
      <w:r>
        <w:rPr>
          <w:rFonts w:ascii="Trebuchet MS" w:hAnsi="Trebuchet MS" w:cs="Arial"/>
          <w:noProof/>
          <w:sz w:val="22"/>
          <w:szCs w:val="22"/>
          <w:lang w:val="ro-RO" w:eastAsia="ro-RO"/>
        </w:rPr>
        <w:t>AGEA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 pentru care a fost solicitată (singura excepţie fiind cea de la punctul de mai jos), iar reprezentantul are obligaţia să voteze în conformitate cu instrucţiunile formulate de acţionarul care l-a desemnat;</w:t>
      </w:r>
    </w:p>
    <w:p w14:paraId="20322875" w14:textId="77777777" w:rsidR="006E087E" w:rsidRPr="007337FD" w:rsidRDefault="006E087E" w:rsidP="006E087E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este valabilă şi pentru cea de-a doua convocare a aceleiaşi </w:t>
      </w:r>
      <w:r>
        <w:rPr>
          <w:rFonts w:ascii="Trebuchet MS" w:hAnsi="Trebuchet MS" w:cs="Arial"/>
          <w:noProof/>
          <w:sz w:val="22"/>
          <w:szCs w:val="22"/>
          <w:lang w:val="ro-RO" w:eastAsia="ro-RO"/>
        </w:rPr>
        <w:t>AGEA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din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5 septembrie 2025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, ora 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13:00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ce va avea loc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4 septembrie 2025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, ora 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13:00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României);</w:t>
      </w:r>
    </w:p>
    <w:p w14:paraId="3F46D6DD" w14:textId="77777777" w:rsidR="006E087E" w:rsidRPr="00212228" w:rsidRDefault="006E087E" w:rsidP="006E087E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termenul limită pentru înregistrarea împuterniciri</w:t>
      </w:r>
      <w:r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lor speciale la Societate este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 septembrie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ora 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11:00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;</w:t>
      </w:r>
    </w:p>
    <w:p w14:paraId="1BADA545" w14:textId="77777777" w:rsidR="006E087E" w:rsidRPr="00107943" w:rsidRDefault="006E087E" w:rsidP="006E087E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redactează în 3 exemplare originale, din care: un exemplar rămâne la mandant, un exemplar se va înmâna împuternicitului şi un exemplar se va depune la sediul social al Societăţii;</w:t>
      </w:r>
    </w:p>
    <w:p w14:paraId="6FA9F864" w14:textId="77777777" w:rsidR="006E087E" w:rsidRPr="00212228" w:rsidRDefault="006E087E" w:rsidP="006E087E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semnează pe fiecare pagină şi se datează de către acţionarul mandant;</w:t>
      </w:r>
    </w:p>
    <w:p w14:paraId="66AB1A99" w14:textId="77777777" w:rsidR="006E087E" w:rsidRPr="00212228" w:rsidRDefault="006E087E" w:rsidP="006E087E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va fi completată de acţionarul mandant la toate rubricile înscrise.</w:t>
      </w:r>
    </w:p>
    <w:p w14:paraId="7F1765EC" w14:textId="77777777" w:rsidR="00DD7854" w:rsidRDefault="00DD785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FAE01AD" w14:textId="77777777" w:rsidR="007E1760" w:rsidRDefault="007E1760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0D9FAB7" w14:textId="77777777" w:rsidR="006E087E" w:rsidRDefault="006E087E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6A6FBFA" w14:textId="77777777" w:rsidR="006E087E" w:rsidRDefault="006E087E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EEA2C57" w14:textId="77777777" w:rsidR="006E087E" w:rsidRDefault="006E087E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18315E7" w14:textId="7F1DA259"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Data acordării împuternicirii speciale: [________]</w:t>
      </w:r>
    </w:p>
    <w:p w14:paraId="6CEC0067" w14:textId="77777777"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4D8662E" w14:textId="77777777"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Denumire acţionar persoană juridică: [______________________]</w:t>
      </w:r>
    </w:p>
    <w:p w14:paraId="6CD4C8CD" w14:textId="77777777"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A28555D" w14:textId="77777777"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Nume şi prenume reprezentant legal: [______________________] (se va completa cu denumirea acţionarului persoană juridică şi cu numele şi prenumele reprezentantului legal, în clar, cu majuscule)</w:t>
      </w:r>
    </w:p>
    <w:p w14:paraId="385F920C" w14:textId="77777777" w:rsidR="00782960" w:rsidRDefault="00782960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572B837" w14:textId="77777777"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Semnătura: [______________________] (se va completa cu semnătura reprezentantului legal al acţionarului persoană juridică şi se va ştampila)</w:t>
      </w:r>
    </w:p>
    <w:sectPr w:rsidR="00962E04" w:rsidRPr="00027A6D" w:rsidSect="005B65F5">
      <w:footerReference w:type="even" r:id="rId7"/>
      <w:footerReference w:type="default" r:id="rId8"/>
      <w:footerReference w:type="first" r:id="rId9"/>
      <w:pgSz w:w="11907" w:h="16840" w:code="9"/>
      <w:pgMar w:top="1080" w:right="837" w:bottom="54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5E143" w14:textId="77777777" w:rsidR="002F4729" w:rsidRDefault="002F4729">
      <w:r>
        <w:separator/>
      </w:r>
    </w:p>
  </w:endnote>
  <w:endnote w:type="continuationSeparator" w:id="0">
    <w:p w14:paraId="1B24FB67" w14:textId="77777777" w:rsidR="002F4729" w:rsidRDefault="002F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C1C73" w14:textId="77777777" w:rsidR="00696E6A" w:rsidRDefault="00696E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22ED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AC2C7D" w14:textId="77777777" w:rsidR="00696E6A" w:rsidRDefault="00696E6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1491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D712C3" w14:textId="77777777" w:rsidR="007C4A50" w:rsidRDefault="007C4A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71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EF79A82" w14:textId="77777777" w:rsidR="00696E6A" w:rsidRDefault="00696E6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308A9" w14:textId="77777777" w:rsidR="00696E6A" w:rsidRDefault="00696E6A">
    <w:pPr>
      <w:pStyle w:val="Footer"/>
    </w:pPr>
    <w:r>
      <w:t xml:space="preserve">       </w:t>
    </w:r>
  </w:p>
  <w:p w14:paraId="4F30251E" w14:textId="77777777" w:rsidR="00696E6A" w:rsidRDefault="00696E6A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75C1B" w14:textId="77777777" w:rsidR="002F4729" w:rsidRDefault="002F4729">
      <w:r>
        <w:separator/>
      </w:r>
    </w:p>
  </w:footnote>
  <w:footnote w:type="continuationSeparator" w:id="0">
    <w:p w14:paraId="61348ABE" w14:textId="77777777" w:rsidR="002F4729" w:rsidRDefault="002F4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470B"/>
    <w:multiLevelType w:val="hybridMultilevel"/>
    <w:tmpl w:val="681A1C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86B4E"/>
    <w:multiLevelType w:val="hybridMultilevel"/>
    <w:tmpl w:val="C35A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864" w:hanging="360"/>
      </w:pPr>
    </w:lvl>
    <w:lvl w:ilvl="2" w:tplc="0409001B">
      <w:start w:val="1"/>
      <w:numFmt w:val="lowerRoman"/>
      <w:lvlText w:val="%3."/>
      <w:lvlJc w:val="right"/>
      <w:pPr>
        <w:ind w:left="1584" w:hanging="180"/>
      </w:pPr>
    </w:lvl>
    <w:lvl w:ilvl="3" w:tplc="0409000F">
      <w:start w:val="1"/>
      <w:numFmt w:val="decimal"/>
      <w:lvlText w:val="%4."/>
      <w:lvlJc w:val="left"/>
      <w:pPr>
        <w:ind w:left="2304" w:hanging="360"/>
      </w:pPr>
    </w:lvl>
    <w:lvl w:ilvl="4" w:tplc="04090019">
      <w:start w:val="1"/>
      <w:numFmt w:val="lowerLetter"/>
      <w:lvlText w:val="%5."/>
      <w:lvlJc w:val="left"/>
      <w:pPr>
        <w:ind w:left="3024" w:hanging="360"/>
      </w:pPr>
    </w:lvl>
    <w:lvl w:ilvl="5" w:tplc="0409001B">
      <w:start w:val="1"/>
      <w:numFmt w:val="lowerRoman"/>
      <w:lvlText w:val="%6."/>
      <w:lvlJc w:val="right"/>
      <w:pPr>
        <w:ind w:left="3744" w:hanging="180"/>
      </w:pPr>
    </w:lvl>
    <w:lvl w:ilvl="6" w:tplc="0409000F">
      <w:start w:val="1"/>
      <w:numFmt w:val="decimal"/>
      <w:lvlText w:val="%7."/>
      <w:lvlJc w:val="left"/>
      <w:pPr>
        <w:ind w:left="4464" w:hanging="360"/>
      </w:pPr>
    </w:lvl>
    <w:lvl w:ilvl="7" w:tplc="04090019">
      <w:start w:val="1"/>
      <w:numFmt w:val="lowerLetter"/>
      <w:lvlText w:val="%8."/>
      <w:lvlJc w:val="left"/>
      <w:pPr>
        <w:ind w:left="5184" w:hanging="360"/>
      </w:pPr>
    </w:lvl>
    <w:lvl w:ilvl="8" w:tplc="0409001B">
      <w:start w:val="1"/>
      <w:numFmt w:val="lowerRoman"/>
      <w:lvlText w:val="%9."/>
      <w:lvlJc w:val="right"/>
      <w:pPr>
        <w:ind w:left="5904" w:hanging="180"/>
      </w:pPr>
    </w:lvl>
  </w:abstractNum>
  <w:abstractNum w:abstractNumId="3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5F548BB"/>
    <w:multiLevelType w:val="hybridMultilevel"/>
    <w:tmpl w:val="B60ECA08"/>
    <w:lvl w:ilvl="0" w:tplc="5EE87930">
      <w:start w:val="392"/>
      <w:numFmt w:val="bullet"/>
      <w:lvlText w:val="-"/>
      <w:lvlJc w:val="left"/>
      <w:pPr>
        <w:ind w:left="1680" w:hanging="360"/>
      </w:pPr>
      <w:rPr>
        <w:rFonts w:ascii="Trebuchet MS" w:eastAsia="Times New Roman" w:hAnsi="Trebuchet MS" w:cs="Arial" w:hint="default"/>
      </w:rPr>
    </w:lvl>
    <w:lvl w:ilvl="1" w:tplc="0409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A3689"/>
    <w:multiLevelType w:val="hybridMultilevel"/>
    <w:tmpl w:val="B6D0C8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323FA0"/>
    <w:multiLevelType w:val="hybridMultilevel"/>
    <w:tmpl w:val="1C9A9F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E31493"/>
    <w:multiLevelType w:val="hybridMultilevel"/>
    <w:tmpl w:val="6B169C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0"/>
  </w:num>
  <w:num w:numId="8">
    <w:abstractNumId w:val="7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E04"/>
    <w:rsid w:val="00015E3D"/>
    <w:rsid w:val="00027A6D"/>
    <w:rsid w:val="00030862"/>
    <w:rsid w:val="00031245"/>
    <w:rsid w:val="000315CB"/>
    <w:rsid w:val="00043671"/>
    <w:rsid w:val="00045803"/>
    <w:rsid w:val="0005058A"/>
    <w:rsid w:val="00050B65"/>
    <w:rsid w:val="00050C5B"/>
    <w:rsid w:val="000547C3"/>
    <w:rsid w:val="00082A7E"/>
    <w:rsid w:val="00086E3B"/>
    <w:rsid w:val="00090E91"/>
    <w:rsid w:val="000914C3"/>
    <w:rsid w:val="000A3893"/>
    <w:rsid w:val="000E7EF1"/>
    <w:rsid w:val="00105B6F"/>
    <w:rsid w:val="001227D0"/>
    <w:rsid w:val="001432B6"/>
    <w:rsid w:val="0015650B"/>
    <w:rsid w:val="00180C5B"/>
    <w:rsid w:val="001938EB"/>
    <w:rsid w:val="001969E2"/>
    <w:rsid w:val="001B3C43"/>
    <w:rsid w:val="001B6674"/>
    <w:rsid w:val="001E4CF7"/>
    <w:rsid w:val="001F6913"/>
    <w:rsid w:val="00212415"/>
    <w:rsid w:val="002344E9"/>
    <w:rsid w:val="002E204D"/>
    <w:rsid w:val="002E282A"/>
    <w:rsid w:val="002E58FD"/>
    <w:rsid w:val="002F1016"/>
    <w:rsid w:val="002F4729"/>
    <w:rsid w:val="00337DC1"/>
    <w:rsid w:val="0034697B"/>
    <w:rsid w:val="003526C1"/>
    <w:rsid w:val="00361A43"/>
    <w:rsid w:val="00370CA7"/>
    <w:rsid w:val="00386D0D"/>
    <w:rsid w:val="00391DDF"/>
    <w:rsid w:val="003B130D"/>
    <w:rsid w:val="003B3F9C"/>
    <w:rsid w:val="003C2D19"/>
    <w:rsid w:val="00412DA1"/>
    <w:rsid w:val="00420D43"/>
    <w:rsid w:val="004212BD"/>
    <w:rsid w:val="004271F0"/>
    <w:rsid w:val="00444BFD"/>
    <w:rsid w:val="004A47D6"/>
    <w:rsid w:val="004B1D91"/>
    <w:rsid w:val="004B22ED"/>
    <w:rsid w:val="004B34E9"/>
    <w:rsid w:val="004C2EAF"/>
    <w:rsid w:val="004C6367"/>
    <w:rsid w:val="004C7282"/>
    <w:rsid w:val="004D5A52"/>
    <w:rsid w:val="004E38D7"/>
    <w:rsid w:val="004F19CD"/>
    <w:rsid w:val="004F361F"/>
    <w:rsid w:val="00517F1B"/>
    <w:rsid w:val="00555A0A"/>
    <w:rsid w:val="0057236F"/>
    <w:rsid w:val="005A0564"/>
    <w:rsid w:val="005B12A9"/>
    <w:rsid w:val="005B65F5"/>
    <w:rsid w:val="005C21C5"/>
    <w:rsid w:val="005C2E82"/>
    <w:rsid w:val="005C42A8"/>
    <w:rsid w:val="005C60DA"/>
    <w:rsid w:val="005D4949"/>
    <w:rsid w:val="005E2956"/>
    <w:rsid w:val="005E4C84"/>
    <w:rsid w:val="005E634D"/>
    <w:rsid w:val="005F6660"/>
    <w:rsid w:val="006158DE"/>
    <w:rsid w:val="00616BA2"/>
    <w:rsid w:val="006402EE"/>
    <w:rsid w:val="0064398E"/>
    <w:rsid w:val="00644031"/>
    <w:rsid w:val="006636F8"/>
    <w:rsid w:val="006649C6"/>
    <w:rsid w:val="006739DC"/>
    <w:rsid w:val="00696E0D"/>
    <w:rsid w:val="00696E6A"/>
    <w:rsid w:val="006A75A6"/>
    <w:rsid w:val="006D2838"/>
    <w:rsid w:val="006D53D6"/>
    <w:rsid w:val="006E087E"/>
    <w:rsid w:val="006F636B"/>
    <w:rsid w:val="00710B9E"/>
    <w:rsid w:val="00720932"/>
    <w:rsid w:val="00743D7F"/>
    <w:rsid w:val="00753084"/>
    <w:rsid w:val="00782960"/>
    <w:rsid w:val="0079599A"/>
    <w:rsid w:val="00796CE1"/>
    <w:rsid w:val="007A5841"/>
    <w:rsid w:val="007B6589"/>
    <w:rsid w:val="007C45C2"/>
    <w:rsid w:val="007C4A50"/>
    <w:rsid w:val="007E1465"/>
    <w:rsid w:val="007E1760"/>
    <w:rsid w:val="007E1C87"/>
    <w:rsid w:val="007F42AC"/>
    <w:rsid w:val="00801895"/>
    <w:rsid w:val="00820B0B"/>
    <w:rsid w:val="008212B2"/>
    <w:rsid w:val="00822407"/>
    <w:rsid w:val="0082660B"/>
    <w:rsid w:val="00826EE9"/>
    <w:rsid w:val="00841DE4"/>
    <w:rsid w:val="008636A5"/>
    <w:rsid w:val="008833DF"/>
    <w:rsid w:val="00885119"/>
    <w:rsid w:val="008922F5"/>
    <w:rsid w:val="008A2B35"/>
    <w:rsid w:val="008A6DEF"/>
    <w:rsid w:val="008B137A"/>
    <w:rsid w:val="008D354F"/>
    <w:rsid w:val="008D45E6"/>
    <w:rsid w:val="00900B53"/>
    <w:rsid w:val="00914146"/>
    <w:rsid w:val="00915B66"/>
    <w:rsid w:val="00961A17"/>
    <w:rsid w:val="00962E04"/>
    <w:rsid w:val="00963A23"/>
    <w:rsid w:val="00975BEF"/>
    <w:rsid w:val="009C160C"/>
    <w:rsid w:val="009D6009"/>
    <w:rsid w:val="009E338D"/>
    <w:rsid w:val="009E4932"/>
    <w:rsid w:val="009F2780"/>
    <w:rsid w:val="009F45BD"/>
    <w:rsid w:val="00A01C38"/>
    <w:rsid w:val="00A028A4"/>
    <w:rsid w:val="00A10369"/>
    <w:rsid w:val="00A31888"/>
    <w:rsid w:val="00A34029"/>
    <w:rsid w:val="00A36017"/>
    <w:rsid w:val="00A37206"/>
    <w:rsid w:val="00A45BEE"/>
    <w:rsid w:val="00A54666"/>
    <w:rsid w:val="00A64A5F"/>
    <w:rsid w:val="00AA5E1B"/>
    <w:rsid w:val="00AB2601"/>
    <w:rsid w:val="00AB3917"/>
    <w:rsid w:val="00AC377B"/>
    <w:rsid w:val="00AD4799"/>
    <w:rsid w:val="00AE34AE"/>
    <w:rsid w:val="00AE6C35"/>
    <w:rsid w:val="00AF5B94"/>
    <w:rsid w:val="00AF682C"/>
    <w:rsid w:val="00AF7454"/>
    <w:rsid w:val="00B22163"/>
    <w:rsid w:val="00B3096D"/>
    <w:rsid w:val="00B311BE"/>
    <w:rsid w:val="00B43B9F"/>
    <w:rsid w:val="00B474E8"/>
    <w:rsid w:val="00B60C80"/>
    <w:rsid w:val="00B932A3"/>
    <w:rsid w:val="00BA6607"/>
    <w:rsid w:val="00BC245D"/>
    <w:rsid w:val="00BD154A"/>
    <w:rsid w:val="00BF34B9"/>
    <w:rsid w:val="00BF5847"/>
    <w:rsid w:val="00C47238"/>
    <w:rsid w:val="00C87457"/>
    <w:rsid w:val="00C927A7"/>
    <w:rsid w:val="00C97071"/>
    <w:rsid w:val="00CC1164"/>
    <w:rsid w:val="00CC273E"/>
    <w:rsid w:val="00CD5782"/>
    <w:rsid w:val="00CD5EC4"/>
    <w:rsid w:val="00CE7E41"/>
    <w:rsid w:val="00D044CD"/>
    <w:rsid w:val="00D05172"/>
    <w:rsid w:val="00D118F4"/>
    <w:rsid w:val="00D7117B"/>
    <w:rsid w:val="00D77B0B"/>
    <w:rsid w:val="00DA4CE2"/>
    <w:rsid w:val="00DA563D"/>
    <w:rsid w:val="00DC5B9F"/>
    <w:rsid w:val="00DD7854"/>
    <w:rsid w:val="00DE57D7"/>
    <w:rsid w:val="00E00023"/>
    <w:rsid w:val="00E273CD"/>
    <w:rsid w:val="00E31672"/>
    <w:rsid w:val="00E33996"/>
    <w:rsid w:val="00E35E7F"/>
    <w:rsid w:val="00E41305"/>
    <w:rsid w:val="00E44E65"/>
    <w:rsid w:val="00E60213"/>
    <w:rsid w:val="00E64B26"/>
    <w:rsid w:val="00E74321"/>
    <w:rsid w:val="00E908B6"/>
    <w:rsid w:val="00E92574"/>
    <w:rsid w:val="00EB7160"/>
    <w:rsid w:val="00EC43DF"/>
    <w:rsid w:val="00EE571D"/>
    <w:rsid w:val="00EE794F"/>
    <w:rsid w:val="00F00615"/>
    <w:rsid w:val="00F17640"/>
    <w:rsid w:val="00F31E1B"/>
    <w:rsid w:val="00F32332"/>
    <w:rsid w:val="00F35E7B"/>
    <w:rsid w:val="00F4626B"/>
    <w:rsid w:val="00F60300"/>
    <w:rsid w:val="00F64906"/>
    <w:rsid w:val="00F745F2"/>
    <w:rsid w:val="00F83717"/>
    <w:rsid w:val="00FA0F54"/>
    <w:rsid w:val="00FA2D9A"/>
    <w:rsid w:val="00FC06AB"/>
    <w:rsid w:val="00FE13CD"/>
    <w:rsid w:val="00FE7409"/>
    <w:rsid w:val="00FE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322EA"/>
  <w15:docId w15:val="{536B6E19-4945-46DA-9114-6D9B4E01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2E04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62E04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962E04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962E04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4F19CD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9CD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F19CD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F19CD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6BA2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6BA2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180C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A45BE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4A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A5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137</cp:revision>
  <dcterms:created xsi:type="dcterms:W3CDTF">2018-08-15T19:03:00Z</dcterms:created>
  <dcterms:modified xsi:type="dcterms:W3CDTF">2025-07-31T11:05:00Z</dcterms:modified>
</cp:coreProperties>
</file>